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5" w:rsidRDefault="00D350D5" w:rsidP="00D3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</w:t>
      </w:r>
    </w:p>
    <w:p w:rsidR="00D350D5" w:rsidRDefault="00D350D5" w:rsidP="00D3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Б.С.Горяев</w:t>
      </w:r>
    </w:p>
    <w:p w:rsidR="00D350D5" w:rsidRDefault="00D350D5" w:rsidP="00825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F9" w:rsidRPr="00E4037E" w:rsidRDefault="00825AF9" w:rsidP="00825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7E">
        <w:rPr>
          <w:rFonts w:ascii="Times New Roman" w:hAnsi="Times New Roman" w:cs="Times New Roman"/>
          <w:sz w:val="28"/>
          <w:szCs w:val="28"/>
        </w:rPr>
        <w:t>План работы ресурсного центра</w:t>
      </w:r>
    </w:p>
    <w:p w:rsidR="00825AF9" w:rsidRPr="00C800D1" w:rsidRDefault="00825AF9" w:rsidP="00825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7E">
        <w:rPr>
          <w:rFonts w:ascii="Times New Roman" w:hAnsi="Times New Roman" w:cs="Times New Roman"/>
          <w:sz w:val="28"/>
          <w:szCs w:val="28"/>
        </w:rPr>
        <w:t xml:space="preserve">МБОУ </w:t>
      </w:r>
      <w:r w:rsidR="00072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795">
        <w:rPr>
          <w:rFonts w:ascii="Times New Roman" w:hAnsi="Times New Roman" w:cs="Times New Roman"/>
          <w:sz w:val="28"/>
          <w:szCs w:val="28"/>
        </w:rPr>
        <w:t>Цаганаманская</w:t>
      </w:r>
      <w:proofErr w:type="spellEnd"/>
      <w:r w:rsidR="00072795">
        <w:rPr>
          <w:rFonts w:ascii="Times New Roman" w:hAnsi="Times New Roman" w:cs="Times New Roman"/>
          <w:sz w:val="28"/>
          <w:szCs w:val="28"/>
        </w:rPr>
        <w:t xml:space="preserve"> гимназия» на 2014-2015</w:t>
      </w:r>
      <w:r w:rsidRPr="00E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7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4037E">
        <w:rPr>
          <w:rFonts w:ascii="Times New Roman" w:hAnsi="Times New Roman" w:cs="Times New Roman"/>
          <w:sz w:val="28"/>
          <w:szCs w:val="28"/>
        </w:rPr>
        <w:t>.</w:t>
      </w:r>
    </w:p>
    <w:p w:rsidR="00825AF9" w:rsidRPr="008E25F0" w:rsidRDefault="00825AF9" w:rsidP="00825A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26" w:type="dxa"/>
        <w:tblLayout w:type="fixed"/>
        <w:tblLook w:val="04A0"/>
      </w:tblPr>
      <w:tblGrid>
        <w:gridCol w:w="1049"/>
        <w:gridCol w:w="2818"/>
        <w:gridCol w:w="1729"/>
        <w:gridCol w:w="2416"/>
        <w:gridCol w:w="1902"/>
      </w:tblGrid>
      <w:tr w:rsidR="00825AF9" w:rsidRPr="00E4037E" w:rsidTr="00072795">
        <w:tc>
          <w:tcPr>
            <w:tcW w:w="104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Примерный план</w:t>
            </w: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D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</w:tr>
      <w:tr w:rsidR="00825AF9" w:rsidRPr="00C800D1" w:rsidTr="00072795">
        <w:tc>
          <w:tcPr>
            <w:tcW w:w="1049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Составление и утверждение плана РЦ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Размещение на сайте</w:t>
            </w:r>
          </w:p>
        </w:tc>
        <w:tc>
          <w:tcPr>
            <w:tcW w:w="2416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C800D1">
              <w:rPr>
                <w:rFonts w:ascii="Times New Roman" w:hAnsi="Times New Roman" w:cs="Times New Roman"/>
              </w:rPr>
              <w:t xml:space="preserve"> творческих групп учителей по предметам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825AF9" w:rsidRPr="00C800D1" w:rsidTr="00072795">
        <w:tc>
          <w:tcPr>
            <w:tcW w:w="1049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Представление плана работы  творческих групп на заседаниях МО по направлениям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методсовет</w:t>
            </w:r>
            <w:proofErr w:type="spellEnd"/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1.Работа с одаренными детьми.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2.Повышение квалификации педагогов через самообразование.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3.Модернизация образования в контексте реализации ФГОС</w:t>
            </w:r>
            <w:r w:rsidR="00072795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Педколлектив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Цаганаманская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FE784C" w:rsidRPr="00C800D1" w:rsidTr="008439E5">
        <w:trPr>
          <w:trHeight w:val="1789"/>
        </w:trPr>
        <w:tc>
          <w:tcPr>
            <w:tcW w:w="1049" w:type="dxa"/>
          </w:tcPr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18" w:type="dxa"/>
          </w:tcPr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Коррекционные занятия с детьми часто пропускающие уроки</w:t>
            </w:r>
          </w:p>
        </w:tc>
        <w:tc>
          <w:tcPr>
            <w:tcW w:w="1729" w:type="dxa"/>
          </w:tcPr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6" w:type="dxa"/>
          </w:tcPr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1.Выявление учащихся часто пропускающих уроки, их причины.</w:t>
            </w:r>
          </w:p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 Работа соц</w:t>
            </w:r>
            <w:proofErr w:type="gramStart"/>
            <w:r w:rsidRPr="00C800D1">
              <w:rPr>
                <w:rFonts w:ascii="Times New Roman" w:hAnsi="Times New Roman" w:cs="Times New Roman"/>
              </w:rPr>
              <w:t>.п</w:t>
            </w:r>
            <w:proofErr w:type="gramEnd"/>
            <w:r w:rsidRPr="00C800D1">
              <w:rPr>
                <w:rFonts w:ascii="Times New Roman" w:hAnsi="Times New Roman" w:cs="Times New Roman"/>
              </w:rPr>
              <w:t>едагога</w:t>
            </w:r>
          </w:p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3.Психологический тренинг</w:t>
            </w:r>
          </w:p>
        </w:tc>
        <w:tc>
          <w:tcPr>
            <w:tcW w:w="1902" w:type="dxa"/>
          </w:tcPr>
          <w:p w:rsidR="00FE784C" w:rsidRPr="00C800D1" w:rsidRDefault="00FE784C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Классные руководители, соц.педагог, психолог, учителя- предметники</w:t>
            </w:r>
          </w:p>
        </w:tc>
      </w:tr>
      <w:tr w:rsidR="00825AF9" w:rsidRPr="00C800D1" w:rsidTr="00072795">
        <w:trPr>
          <w:trHeight w:val="2024"/>
        </w:trPr>
        <w:tc>
          <w:tcPr>
            <w:tcW w:w="1049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«</w:t>
            </w:r>
            <w:proofErr w:type="spellStart"/>
            <w:r w:rsidRPr="00C800D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- педагогическая поддержка учителей, участников профессиональных конкурсов»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1.Цели и задачи профессионального конкурса 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2.Методические рекомендации для участнико</w:t>
            </w:r>
            <w:proofErr w:type="gramStart"/>
            <w:r w:rsidRPr="00C800D1">
              <w:rPr>
                <w:rFonts w:ascii="Times New Roman" w:hAnsi="Times New Roman" w:cs="Times New Roman"/>
              </w:rPr>
              <w:t>в(</w:t>
            </w:r>
            <w:proofErr w:type="gramEnd"/>
            <w:r w:rsidRPr="00C800D1">
              <w:rPr>
                <w:rFonts w:ascii="Times New Roman" w:hAnsi="Times New Roman" w:cs="Times New Roman"/>
              </w:rPr>
              <w:t>работа секций)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3.Мастер- класс.</w:t>
            </w:r>
          </w:p>
        </w:tc>
        <w:tc>
          <w:tcPr>
            <w:tcW w:w="1902" w:type="dxa"/>
          </w:tcPr>
          <w:p w:rsidR="00825AF9" w:rsidRPr="00C800D1" w:rsidRDefault="00072795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 конкурса «Педагог года»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825AF9" w:rsidRPr="00C800D1" w:rsidTr="00072795">
        <w:tc>
          <w:tcPr>
            <w:tcW w:w="1049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Использование Интерне</w:t>
            </w:r>
            <w:proofErr w:type="gramStart"/>
            <w:r w:rsidRPr="00C800D1">
              <w:rPr>
                <w:rFonts w:ascii="Times New Roman" w:hAnsi="Times New Roman" w:cs="Times New Roman"/>
              </w:rPr>
              <w:t>т-</w:t>
            </w:r>
            <w:proofErr w:type="gramEnd"/>
            <w:r w:rsidRPr="00C800D1">
              <w:rPr>
                <w:rFonts w:ascii="Times New Roman" w:hAnsi="Times New Roman" w:cs="Times New Roman"/>
              </w:rPr>
              <w:t xml:space="preserve"> технологий в образовательном процессе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Использование Интернет- ресурсов в урочной и внеурочной деятельности.</w:t>
            </w: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proofErr w:type="spellStart"/>
            <w:r w:rsidRPr="00C800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люмджиева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Н.Б., учитель информатики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«</w:t>
            </w:r>
            <w:r w:rsidR="00D350D5">
              <w:rPr>
                <w:rFonts w:ascii="Times New Roman" w:hAnsi="Times New Roman" w:cs="Times New Roman"/>
              </w:rPr>
              <w:t>Клуб знатоков»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2416" w:type="dxa"/>
          </w:tcPr>
          <w:p w:rsidR="00825AF9" w:rsidRDefault="00D350D5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1.открытие «клуба знатоков»</w:t>
            </w:r>
          </w:p>
          <w:p w:rsidR="00D350D5" w:rsidRDefault="00D350D5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</w:t>
            </w:r>
          </w:p>
          <w:p w:rsidR="00D350D5" w:rsidRDefault="00D350D5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развлекательная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D350D5" w:rsidRPr="00C800D1" w:rsidRDefault="00D350D5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4.подведение итогов</w:t>
            </w: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lastRenderedPageBreak/>
              <w:t>Классные руководители, соц</w:t>
            </w:r>
            <w:proofErr w:type="gramStart"/>
            <w:r w:rsidRPr="00C800D1">
              <w:rPr>
                <w:rFonts w:ascii="Times New Roman" w:hAnsi="Times New Roman" w:cs="Times New Roman"/>
              </w:rPr>
              <w:t>.п</w:t>
            </w:r>
            <w:proofErr w:type="gramEnd"/>
            <w:r w:rsidRPr="00C800D1">
              <w:rPr>
                <w:rFonts w:ascii="Times New Roman" w:hAnsi="Times New Roman" w:cs="Times New Roman"/>
              </w:rPr>
              <w:t xml:space="preserve">едагог, психолог, </w:t>
            </w:r>
            <w:r w:rsidRPr="00C800D1">
              <w:rPr>
                <w:rFonts w:ascii="Times New Roman" w:hAnsi="Times New Roman" w:cs="Times New Roman"/>
              </w:rPr>
              <w:lastRenderedPageBreak/>
              <w:t>учителя- предметники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215043" w:rsidRPr="00C800D1" w:rsidTr="00072795">
        <w:tc>
          <w:tcPr>
            <w:tcW w:w="1049" w:type="dxa"/>
          </w:tcPr>
          <w:p w:rsidR="00215043" w:rsidRPr="00C800D1" w:rsidRDefault="00215043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18" w:type="dxa"/>
          </w:tcPr>
          <w:p w:rsidR="00215043" w:rsidRPr="00C800D1" w:rsidRDefault="00215043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729" w:type="dxa"/>
          </w:tcPr>
          <w:p w:rsidR="00215043" w:rsidRPr="00C800D1" w:rsidRDefault="00215043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15043" w:rsidRPr="00C800D1" w:rsidRDefault="00215043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215043" w:rsidRPr="00C800D1" w:rsidRDefault="00215043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825AF9" w:rsidRPr="00C800D1" w:rsidTr="00072795">
        <w:tc>
          <w:tcPr>
            <w:tcW w:w="1049" w:type="dxa"/>
            <w:vMerge w:val="restart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ГОСТ по предметам региональной компетенции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6" w:type="dxa"/>
          </w:tcPr>
          <w:p w:rsidR="00825AF9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Открытые уроки</w:t>
            </w:r>
          </w:p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2.Круглый стол</w:t>
            </w: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 xml:space="preserve">Учителя калмыцкого языка и литературы, предметов региональной компетенции, </w:t>
            </w:r>
            <w:proofErr w:type="spellStart"/>
            <w:r w:rsidRPr="00C800D1">
              <w:rPr>
                <w:rFonts w:ascii="Times New Roman" w:hAnsi="Times New Roman" w:cs="Times New Roman"/>
              </w:rPr>
              <w:t>зам</w:t>
            </w:r>
            <w:proofErr w:type="gramStart"/>
            <w:r w:rsidRPr="00C800D1">
              <w:rPr>
                <w:rFonts w:ascii="Times New Roman" w:hAnsi="Times New Roman" w:cs="Times New Roman"/>
              </w:rPr>
              <w:t>.д</w:t>
            </w:r>
            <w:proofErr w:type="gramEnd"/>
            <w:r w:rsidRPr="00C800D1">
              <w:rPr>
                <w:rFonts w:ascii="Times New Roman" w:hAnsi="Times New Roman" w:cs="Times New Roman"/>
              </w:rPr>
              <w:t>ир.по</w:t>
            </w:r>
            <w:proofErr w:type="spellEnd"/>
            <w:r w:rsidRPr="00C800D1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825AF9" w:rsidRPr="00C800D1" w:rsidTr="00072795">
        <w:tc>
          <w:tcPr>
            <w:tcW w:w="1049" w:type="dxa"/>
            <w:vMerge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Работа творческих групп по плану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</w:tr>
      <w:tr w:rsidR="00825AF9" w:rsidRPr="00C800D1" w:rsidTr="00072795">
        <w:tc>
          <w:tcPr>
            <w:tcW w:w="104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18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Отчет о работе ресурсного центра за год</w:t>
            </w:r>
          </w:p>
        </w:tc>
        <w:tc>
          <w:tcPr>
            <w:tcW w:w="1729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Размещение на сайте</w:t>
            </w:r>
          </w:p>
        </w:tc>
        <w:tc>
          <w:tcPr>
            <w:tcW w:w="2416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25AF9" w:rsidRPr="00C800D1" w:rsidRDefault="00825AF9" w:rsidP="00697BFE">
            <w:pPr>
              <w:rPr>
                <w:rFonts w:ascii="Times New Roman" w:hAnsi="Times New Roman" w:cs="Times New Roman"/>
              </w:rPr>
            </w:pPr>
            <w:r w:rsidRPr="00C800D1">
              <w:rPr>
                <w:rFonts w:ascii="Times New Roman" w:hAnsi="Times New Roman" w:cs="Times New Roman"/>
              </w:rPr>
              <w:t>Педагоги ОУ района</w:t>
            </w:r>
          </w:p>
        </w:tc>
      </w:tr>
    </w:tbl>
    <w:p w:rsidR="00CF4B52" w:rsidRPr="00825AF9" w:rsidRDefault="00CF4B52">
      <w:pPr>
        <w:rPr>
          <w:rFonts w:ascii="Times New Roman" w:hAnsi="Times New Roman" w:cs="Times New Roman"/>
        </w:rPr>
      </w:pPr>
    </w:p>
    <w:sectPr w:rsidR="00CF4B52" w:rsidRPr="00825AF9" w:rsidSect="00CF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AF9"/>
    <w:rsid w:val="00072795"/>
    <w:rsid w:val="00215043"/>
    <w:rsid w:val="00507A53"/>
    <w:rsid w:val="00825AF9"/>
    <w:rsid w:val="008439E5"/>
    <w:rsid w:val="009337DB"/>
    <w:rsid w:val="00CF4B52"/>
    <w:rsid w:val="00D350D5"/>
    <w:rsid w:val="00F07AED"/>
    <w:rsid w:val="00FD089B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2013-12-04T04:23:00Z</dcterms:created>
  <dcterms:modified xsi:type="dcterms:W3CDTF">2014-12-19T08:13:00Z</dcterms:modified>
</cp:coreProperties>
</file>