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0" w:rsidRDefault="007804A0" w:rsidP="00780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7804A0" w:rsidRDefault="007804A0" w:rsidP="00780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прохождении к</w:t>
      </w:r>
      <w:r w:rsidR="009F1C61">
        <w:rPr>
          <w:b/>
          <w:bCs/>
          <w:sz w:val="24"/>
          <w:szCs w:val="24"/>
        </w:rPr>
        <w:t>урсовой подготовки педагогами МК</w:t>
      </w:r>
      <w:r>
        <w:rPr>
          <w:b/>
          <w:bCs/>
          <w:sz w:val="24"/>
          <w:szCs w:val="24"/>
        </w:rPr>
        <w:t>ОУ «Цаганаманская гимназия»</w:t>
      </w:r>
    </w:p>
    <w:p w:rsidR="007804A0" w:rsidRDefault="009F1C61" w:rsidP="00780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на период сентябрь-ноябрь 2015</w:t>
      </w:r>
      <w:r w:rsidR="007804A0">
        <w:rPr>
          <w:b/>
          <w:bCs/>
          <w:sz w:val="24"/>
          <w:szCs w:val="24"/>
        </w:rPr>
        <w:t xml:space="preserve"> года.</w:t>
      </w:r>
    </w:p>
    <w:p w:rsidR="007804A0" w:rsidRDefault="007804A0" w:rsidP="007804A0"/>
    <w:p w:rsidR="00785898" w:rsidRDefault="00785898" w:rsidP="007804A0"/>
    <w:tbl>
      <w:tblPr>
        <w:tblW w:w="149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858"/>
        <w:gridCol w:w="2037"/>
        <w:gridCol w:w="8258"/>
        <w:gridCol w:w="2177"/>
      </w:tblGrid>
      <w:tr w:rsidR="00785898" w:rsidTr="00061CF8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8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 курсов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</w:tr>
      <w:tr w:rsidR="00785898" w:rsidTr="00061CF8"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898" w:rsidRDefault="007858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898" w:rsidRDefault="007858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898" w:rsidRDefault="007858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898" w:rsidRDefault="007858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98" w:rsidRDefault="00785898">
            <w:pPr>
              <w:rPr>
                <w:sz w:val="24"/>
                <w:szCs w:val="24"/>
              </w:rPr>
            </w:pPr>
          </w:p>
        </w:tc>
      </w:tr>
      <w:tr w:rsidR="005C00F2" w:rsidTr="009644A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Борис Сергеевич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 w:rsidP="0078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механизмов государственно-общественного управления образовательной организацией в условиях введения ФГОС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29.09. по 16.10.2015</w:t>
            </w:r>
          </w:p>
        </w:tc>
      </w:tr>
      <w:tr w:rsidR="005C00F2" w:rsidTr="009644A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C00F2" w:rsidRDefault="005C00F2" w:rsidP="0013459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Хамурова</w:t>
            </w:r>
            <w:proofErr w:type="spellEnd"/>
            <w:r>
              <w:rPr>
                <w:sz w:val="24"/>
                <w:szCs w:val="24"/>
              </w:rPr>
              <w:t xml:space="preserve"> Лидия Борисовна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 w:rsidP="0078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к результатам освоения ООП ОО по предмету «География»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i/>
                <w:sz w:val="24"/>
                <w:szCs w:val="24"/>
              </w:rPr>
            </w:pPr>
            <w:r w:rsidRPr="0077069A">
              <w:rPr>
                <w:rStyle w:val="a4"/>
                <w:i w:val="0"/>
                <w:sz w:val="24"/>
                <w:szCs w:val="24"/>
              </w:rPr>
              <w:t>с 22.10 по 31.10.2015 г</w:t>
            </w:r>
          </w:p>
        </w:tc>
      </w:tr>
      <w:tr w:rsidR="005C00F2" w:rsidTr="004F055D">
        <w:trPr>
          <w:trHeight w:val="55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Эдгеева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Шавгуровна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0F2" w:rsidRDefault="005C00F2" w:rsidP="0078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качества образовательного процесса в условиях реализации ФГОС при обучении физики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i/>
                <w:sz w:val="24"/>
                <w:szCs w:val="24"/>
              </w:rPr>
            </w:pPr>
            <w:r w:rsidRPr="0077069A">
              <w:rPr>
                <w:rStyle w:val="a4"/>
                <w:i w:val="0"/>
                <w:sz w:val="24"/>
                <w:szCs w:val="24"/>
              </w:rPr>
              <w:t>2.11 по 11.11.15</w:t>
            </w:r>
          </w:p>
        </w:tc>
      </w:tr>
      <w:tr w:rsidR="005C00F2" w:rsidTr="00E54356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Пюрвеева Светлана Николаевна</w:t>
            </w: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 w:rsidP="00134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младших школьников в условиях реализации ФГОС НОО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i/>
                <w:sz w:val="24"/>
                <w:szCs w:val="24"/>
              </w:rPr>
            </w:pPr>
            <w:r w:rsidRPr="0077069A">
              <w:rPr>
                <w:rStyle w:val="a4"/>
                <w:i w:val="0"/>
                <w:sz w:val="24"/>
                <w:szCs w:val="24"/>
              </w:rPr>
              <w:t>23.11. по 30.11.15</w:t>
            </w:r>
          </w:p>
        </w:tc>
      </w:tr>
      <w:tr w:rsidR="005C00F2" w:rsidTr="00785898">
        <w:trPr>
          <w:trHeight w:val="6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Лидия Николаевна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0F2" w:rsidRDefault="005C00F2" w:rsidP="007858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младших школьников в условиях реализации ФГОС НОО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i/>
                <w:sz w:val="24"/>
                <w:szCs w:val="24"/>
              </w:rPr>
            </w:pPr>
            <w:r w:rsidRPr="0077069A">
              <w:rPr>
                <w:rStyle w:val="a4"/>
                <w:i w:val="0"/>
                <w:sz w:val="24"/>
                <w:szCs w:val="24"/>
              </w:rPr>
              <w:t>23.11. по 30.11.15</w:t>
            </w:r>
          </w:p>
        </w:tc>
      </w:tr>
      <w:tr w:rsidR="005C00F2" w:rsidTr="00785898">
        <w:trPr>
          <w:trHeight w:val="3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 w:rsidP="0013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Батутемирова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Сангаджиевна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F2" w:rsidRDefault="005C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0F2" w:rsidRDefault="00487533" w:rsidP="0078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личности школьников в рамках ФГОС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0F2" w:rsidRPr="0077069A" w:rsidRDefault="005C00F2">
            <w:pPr>
              <w:rPr>
                <w:i/>
                <w:sz w:val="24"/>
                <w:szCs w:val="24"/>
              </w:rPr>
            </w:pPr>
            <w:r w:rsidRPr="0077069A">
              <w:rPr>
                <w:rStyle w:val="a4"/>
                <w:i w:val="0"/>
                <w:sz w:val="24"/>
                <w:szCs w:val="24"/>
              </w:rPr>
              <w:t>23.11 по 30.11.15</w:t>
            </w:r>
          </w:p>
        </w:tc>
      </w:tr>
    </w:tbl>
    <w:p w:rsidR="007804A0" w:rsidRDefault="007804A0" w:rsidP="007804A0">
      <w:pPr>
        <w:jc w:val="center"/>
        <w:rPr>
          <w:b/>
          <w:sz w:val="24"/>
          <w:szCs w:val="24"/>
        </w:rPr>
      </w:pPr>
    </w:p>
    <w:p w:rsidR="007804A0" w:rsidRDefault="007804A0" w:rsidP="007804A0">
      <w:pPr>
        <w:rPr>
          <w:b/>
          <w:sz w:val="24"/>
          <w:szCs w:val="24"/>
        </w:rPr>
      </w:pPr>
    </w:p>
    <w:p w:rsidR="007804A0" w:rsidRPr="00997EC5" w:rsidRDefault="007804A0" w:rsidP="007804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97EC5">
        <w:rPr>
          <w:sz w:val="24"/>
          <w:szCs w:val="24"/>
        </w:rPr>
        <w:t>Директор гимназии                                                                                                Горяев Б.С.</w:t>
      </w:r>
    </w:p>
    <w:p w:rsidR="007804A0" w:rsidRPr="00997EC5" w:rsidRDefault="007804A0" w:rsidP="007804A0">
      <w:pPr>
        <w:jc w:val="center"/>
        <w:rPr>
          <w:sz w:val="24"/>
          <w:szCs w:val="24"/>
        </w:rPr>
      </w:pPr>
    </w:p>
    <w:p w:rsidR="007804A0" w:rsidRDefault="007804A0" w:rsidP="007804A0">
      <w:pPr>
        <w:jc w:val="center"/>
        <w:rPr>
          <w:b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C34638" w:rsidRDefault="00C34638" w:rsidP="00B05409">
      <w:pPr>
        <w:jc w:val="center"/>
        <w:rPr>
          <w:b/>
          <w:bCs/>
          <w:sz w:val="24"/>
          <w:szCs w:val="24"/>
        </w:rPr>
      </w:pPr>
    </w:p>
    <w:p w:rsidR="00B05409" w:rsidRDefault="00B05409" w:rsidP="00B054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B05409" w:rsidRDefault="00B05409" w:rsidP="00B054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прохождении курсовой подготовки педагогами МКОУ «Цаганаманская гимназия»</w:t>
      </w:r>
    </w:p>
    <w:p w:rsidR="00B05409" w:rsidRDefault="00B05409" w:rsidP="00B054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на период декабрь 2015 - февраль 2016 года.</w:t>
      </w:r>
    </w:p>
    <w:p w:rsidR="00B05409" w:rsidRDefault="00B05409" w:rsidP="00B05409"/>
    <w:p w:rsidR="00B05409" w:rsidRDefault="00B05409" w:rsidP="00B05409"/>
    <w:tbl>
      <w:tblPr>
        <w:tblW w:w="149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858"/>
        <w:gridCol w:w="2037"/>
        <w:gridCol w:w="8258"/>
        <w:gridCol w:w="2177"/>
      </w:tblGrid>
      <w:tr w:rsidR="00B05409" w:rsidTr="00ED5BEE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8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 курсов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</w:tr>
      <w:tr w:rsidR="00B05409" w:rsidTr="00ED5BEE"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09" w:rsidRDefault="00B05409" w:rsidP="00ED5B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09" w:rsidRDefault="00B05409" w:rsidP="00ED5B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09" w:rsidRDefault="00B05409" w:rsidP="00ED5B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09" w:rsidRDefault="00B05409" w:rsidP="00ED5BEE">
            <w:pPr>
              <w:rPr>
                <w:sz w:val="24"/>
                <w:szCs w:val="24"/>
              </w:rPr>
            </w:pPr>
          </w:p>
        </w:tc>
      </w:tr>
      <w:tr w:rsidR="00B05409" w:rsidTr="00ED5BEE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proofErr w:type="gramStart"/>
            <w:r>
              <w:rPr>
                <w:sz w:val="24"/>
                <w:szCs w:val="24"/>
              </w:rPr>
              <w:t>Э-Г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Default="00B05409" w:rsidP="00ED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09" w:rsidRDefault="00B05409" w:rsidP="00ED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исторического образования в современной российской школе в условиях принятия «Концепции нового УМК по Отечественной истории», 48 ч.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409" w:rsidRPr="0077069A" w:rsidRDefault="00B05409" w:rsidP="00ED5BE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14.12. по 19.12.2015</w:t>
            </w:r>
          </w:p>
        </w:tc>
      </w:tr>
    </w:tbl>
    <w:p w:rsidR="00B05409" w:rsidRDefault="00B05409" w:rsidP="00B05409">
      <w:pPr>
        <w:jc w:val="center"/>
        <w:rPr>
          <w:b/>
          <w:sz w:val="24"/>
          <w:szCs w:val="24"/>
        </w:rPr>
      </w:pPr>
    </w:p>
    <w:p w:rsidR="00B05409" w:rsidRDefault="00B05409" w:rsidP="00B05409">
      <w:pPr>
        <w:rPr>
          <w:b/>
          <w:sz w:val="24"/>
          <w:szCs w:val="24"/>
        </w:rPr>
      </w:pPr>
    </w:p>
    <w:p w:rsidR="00B05409" w:rsidRPr="00997EC5" w:rsidRDefault="00B05409" w:rsidP="00B05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97EC5">
        <w:rPr>
          <w:sz w:val="24"/>
          <w:szCs w:val="24"/>
        </w:rPr>
        <w:t>Директор гимназии                                                                                                Горяев Б.С.</w:t>
      </w:r>
    </w:p>
    <w:p w:rsidR="00C34638" w:rsidRDefault="00C34638">
      <w:pPr>
        <w:spacing w:after="200" w:line="276" w:lineRule="auto"/>
      </w:pPr>
      <w:r>
        <w:br w:type="page"/>
      </w:r>
    </w:p>
    <w:p w:rsidR="00C34638" w:rsidRPr="004208CC" w:rsidRDefault="00C34638" w:rsidP="00C346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Исх. № 267 от 30.03.2016</w:t>
      </w:r>
    </w:p>
    <w:p w:rsidR="00C34638" w:rsidRDefault="00C34638" w:rsidP="00C34638">
      <w:pPr>
        <w:jc w:val="center"/>
        <w:rPr>
          <w:b/>
          <w:bCs/>
          <w:sz w:val="24"/>
          <w:szCs w:val="24"/>
        </w:rPr>
      </w:pPr>
    </w:p>
    <w:p w:rsidR="00C34638" w:rsidRDefault="00C34638" w:rsidP="00C34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C34638" w:rsidRDefault="00C34638" w:rsidP="00C34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прохождении курсовой подготовки педагогами МКОУ «Цаганаманская гимназия»</w:t>
      </w:r>
    </w:p>
    <w:p w:rsidR="00C34638" w:rsidRDefault="00C34638" w:rsidP="00C34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на период январь - март 2016 года.</w:t>
      </w:r>
    </w:p>
    <w:p w:rsidR="00C34638" w:rsidRDefault="00C34638" w:rsidP="00C34638"/>
    <w:p w:rsidR="00C34638" w:rsidRDefault="00C34638" w:rsidP="00C34638"/>
    <w:tbl>
      <w:tblPr>
        <w:tblW w:w="149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3223"/>
        <w:gridCol w:w="2409"/>
        <w:gridCol w:w="6521"/>
        <w:gridCol w:w="2177"/>
      </w:tblGrid>
      <w:tr w:rsidR="00C34638" w:rsidTr="00CB2F81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 курсов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 прохождения</w:t>
            </w:r>
          </w:p>
        </w:tc>
      </w:tr>
      <w:tr w:rsidR="00C34638" w:rsidTr="00CB2F81"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638" w:rsidRDefault="00C34638" w:rsidP="00CB2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638" w:rsidRDefault="00C34638" w:rsidP="00CB2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638" w:rsidRDefault="00C34638" w:rsidP="00CB2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38" w:rsidRDefault="00C34638" w:rsidP="00CB2F81">
            <w:pPr>
              <w:rPr>
                <w:sz w:val="24"/>
                <w:szCs w:val="24"/>
              </w:rPr>
            </w:pPr>
          </w:p>
        </w:tc>
      </w:tr>
      <w:tr w:rsidR="00C34638" w:rsidTr="00CB2F81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Татьяна Сергеевна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 школьников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Pr="0077069A" w:rsidRDefault="00C34638" w:rsidP="00CB2F81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14.03. – 19.03.2016</w:t>
            </w:r>
          </w:p>
        </w:tc>
      </w:tr>
      <w:tr w:rsidR="00C34638" w:rsidTr="00CB2F81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34638" w:rsidRDefault="00C34638" w:rsidP="00CB2F8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Мушаева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38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ФГОС: современные технологии обучения иностранным языкам в начальной школе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638" w:rsidRPr="00DA4B65" w:rsidRDefault="00C34638" w:rsidP="00CB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15.03.-24.03.2016</w:t>
            </w:r>
          </w:p>
        </w:tc>
      </w:tr>
    </w:tbl>
    <w:p w:rsidR="00C34638" w:rsidRDefault="00C34638" w:rsidP="00C34638">
      <w:pPr>
        <w:jc w:val="center"/>
        <w:rPr>
          <w:b/>
          <w:sz w:val="24"/>
          <w:szCs w:val="24"/>
        </w:rPr>
      </w:pPr>
    </w:p>
    <w:p w:rsidR="00C34638" w:rsidRDefault="00C34638" w:rsidP="00C34638">
      <w:pPr>
        <w:rPr>
          <w:b/>
          <w:sz w:val="24"/>
          <w:szCs w:val="24"/>
        </w:rPr>
      </w:pPr>
    </w:p>
    <w:p w:rsidR="00C34638" w:rsidRPr="00997EC5" w:rsidRDefault="00C34638" w:rsidP="00C346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97EC5">
        <w:rPr>
          <w:sz w:val="24"/>
          <w:szCs w:val="24"/>
        </w:rPr>
        <w:t>Директор гимназии                                                                                                Горяев Б.С.</w:t>
      </w:r>
    </w:p>
    <w:p w:rsidR="00C34638" w:rsidRDefault="00C34638" w:rsidP="00C34638">
      <w:pPr>
        <w:spacing w:after="200" w:line="276" w:lineRule="auto"/>
      </w:pPr>
    </w:p>
    <w:p w:rsidR="00167F63" w:rsidRDefault="00167F63"/>
    <w:sectPr w:rsidR="00167F63" w:rsidSect="00780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4A0"/>
    <w:rsid w:val="001141B8"/>
    <w:rsid w:val="00152E6A"/>
    <w:rsid w:val="00167F63"/>
    <w:rsid w:val="003474DF"/>
    <w:rsid w:val="00487533"/>
    <w:rsid w:val="004F3EEA"/>
    <w:rsid w:val="0053157D"/>
    <w:rsid w:val="005578AD"/>
    <w:rsid w:val="005C00F2"/>
    <w:rsid w:val="0077069A"/>
    <w:rsid w:val="007804A0"/>
    <w:rsid w:val="00785898"/>
    <w:rsid w:val="00885EA0"/>
    <w:rsid w:val="00955DA3"/>
    <w:rsid w:val="00997EC5"/>
    <w:rsid w:val="009F1C61"/>
    <w:rsid w:val="00AA0BA5"/>
    <w:rsid w:val="00B05409"/>
    <w:rsid w:val="00C34638"/>
    <w:rsid w:val="00C56283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04A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9F1C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0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2</cp:revision>
  <dcterms:created xsi:type="dcterms:W3CDTF">2016-08-18T10:24:00Z</dcterms:created>
  <dcterms:modified xsi:type="dcterms:W3CDTF">2016-08-18T10:24:00Z</dcterms:modified>
</cp:coreProperties>
</file>