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134" w:rsidRDefault="00891134" w:rsidP="00891134">
      <w:pPr>
        <w:jc w:val="right"/>
      </w:pPr>
      <w:r>
        <w:t>Приложение №2</w:t>
      </w:r>
    </w:p>
    <w:p w:rsidR="00C146FD" w:rsidRPr="00B61198" w:rsidRDefault="00432099" w:rsidP="00C146FD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t>к приказу № 337 от 13.10</w:t>
      </w:r>
      <w:r w:rsidR="00C146FD">
        <w:rPr>
          <w:color w:val="000000"/>
        </w:rPr>
        <w:t>.2016г.</w:t>
      </w:r>
    </w:p>
    <w:p w:rsidR="00442143" w:rsidRDefault="00442143" w:rsidP="00891134">
      <w:pPr>
        <w:jc w:val="right"/>
      </w:pPr>
    </w:p>
    <w:p w:rsidR="00442143" w:rsidRDefault="00442143" w:rsidP="00891134">
      <w:pPr>
        <w:jc w:val="right"/>
      </w:pPr>
    </w:p>
    <w:p w:rsidR="00891134" w:rsidRPr="00442143" w:rsidRDefault="00442143" w:rsidP="00891134">
      <w:pPr>
        <w:ind w:left="360"/>
        <w:jc w:val="center"/>
        <w:rPr>
          <w:b/>
        </w:rPr>
      </w:pPr>
      <w:r w:rsidRPr="00442143">
        <w:rPr>
          <w:b/>
        </w:rPr>
        <w:t xml:space="preserve">ПОРЯДОК ПРОВЕДЕНИЯ </w:t>
      </w:r>
    </w:p>
    <w:p w:rsidR="00F84D04" w:rsidRDefault="00891134" w:rsidP="00891134">
      <w:pPr>
        <w:ind w:left="360"/>
        <w:jc w:val="center"/>
        <w:rPr>
          <w:b/>
        </w:rPr>
      </w:pPr>
      <w:r w:rsidRPr="00442143">
        <w:rPr>
          <w:b/>
        </w:rPr>
        <w:t xml:space="preserve">школьного этапа всероссийской  олимпиады школьников </w:t>
      </w:r>
    </w:p>
    <w:p w:rsidR="00891134" w:rsidRDefault="00891134" w:rsidP="00891134">
      <w:pPr>
        <w:ind w:left="360"/>
        <w:jc w:val="center"/>
        <w:rPr>
          <w:b/>
        </w:rPr>
      </w:pPr>
      <w:r w:rsidRPr="00442143">
        <w:rPr>
          <w:b/>
        </w:rPr>
        <w:t>по общеобразовательным пред</w:t>
      </w:r>
      <w:r w:rsidR="00C146FD">
        <w:rPr>
          <w:b/>
        </w:rPr>
        <w:t>метам в МК</w:t>
      </w:r>
      <w:r w:rsidRPr="00442143">
        <w:rPr>
          <w:b/>
        </w:rPr>
        <w:t xml:space="preserve">ОУ </w:t>
      </w:r>
      <w:r w:rsidR="00850EF9">
        <w:rPr>
          <w:b/>
        </w:rPr>
        <w:t>«Цаганаманская гимназия</w:t>
      </w:r>
      <w:r w:rsidR="00C146FD">
        <w:rPr>
          <w:b/>
        </w:rPr>
        <w:t>»</w:t>
      </w:r>
    </w:p>
    <w:p w:rsidR="00F84D04" w:rsidRPr="00442143" w:rsidRDefault="00850EF9" w:rsidP="00891134">
      <w:pPr>
        <w:ind w:left="360"/>
        <w:jc w:val="center"/>
        <w:rPr>
          <w:b/>
        </w:rPr>
      </w:pPr>
      <w:r>
        <w:rPr>
          <w:b/>
        </w:rPr>
        <w:t>в 2016-2017 учебном</w:t>
      </w:r>
      <w:r w:rsidR="00F84D04">
        <w:rPr>
          <w:b/>
        </w:rPr>
        <w:t xml:space="preserve"> год</w:t>
      </w:r>
      <w:r>
        <w:rPr>
          <w:b/>
        </w:rPr>
        <w:t>у</w:t>
      </w:r>
    </w:p>
    <w:p w:rsidR="00891134" w:rsidRDefault="00891134" w:rsidP="00442143">
      <w:pPr>
        <w:ind w:left="360"/>
        <w:jc w:val="both"/>
        <w:rPr>
          <w:sz w:val="28"/>
          <w:szCs w:val="28"/>
        </w:rPr>
      </w:pPr>
    </w:p>
    <w:p w:rsidR="005D6875" w:rsidRDefault="00891134" w:rsidP="00442143">
      <w:pPr>
        <w:ind w:firstLine="360"/>
        <w:jc w:val="both"/>
      </w:pPr>
      <w:r w:rsidRPr="00891134">
        <w:t xml:space="preserve">1. </w:t>
      </w:r>
      <w:r w:rsidR="005D6875">
        <w:t>Школьный этап Олимпиады проводится в соответствии с «Порядком проведения всеросси</w:t>
      </w:r>
      <w:r w:rsidR="005D6875">
        <w:t>й</w:t>
      </w:r>
      <w:r w:rsidR="005D6875">
        <w:t>ской олимпиады школьников», утвержденным приказом Минобрнауки России от 18 ноября 2013г. №1252, и приказом Минобрнауки России №249 от 17.03.2015г. «О внесении изменений в Порядок проведения всероссийской олимпиады школьников, утвержденный приказом Мин</w:t>
      </w:r>
      <w:r w:rsidR="00B164BC">
        <w:t xml:space="preserve">истерства </w:t>
      </w:r>
      <w:r w:rsidR="005D6875">
        <w:t>обр</w:t>
      </w:r>
      <w:r w:rsidR="00B164BC">
        <w:t>аз</w:t>
      </w:r>
      <w:r w:rsidR="00B164BC">
        <w:t>о</w:t>
      </w:r>
      <w:r w:rsidR="00B164BC">
        <w:t xml:space="preserve">вания и </w:t>
      </w:r>
      <w:r w:rsidR="005D6875">
        <w:t>науки Рос</w:t>
      </w:r>
      <w:r w:rsidR="00B164BC">
        <w:t>сийской Федерации</w:t>
      </w:r>
      <w:r w:rsidR="005D6875">
        <w:t xml:space="preserve"> от 18 ноября 2013 г. №1252»</w:t>
      </w:r>
    </w:p>
    <w:p w:rsidR="00891134" w:rsidRPr="00B164BC" w:rsidRDefault="005D6875" w:rsidP="00442143">
      <w:pPr>
        <w:ind w:firstLine="360"/>
        <w:jc w:val="both"/>
      </w:pPr>
      <w:r w:rsidRPr="00B164BC">
        <w:t xml:space="preserve">2. </w:t>
      </w:r>
      <w:r w:rsidR="00891134" w:rsidRPr="00B164BC">
        <w:t>Настоящий Порядок определяет правила организации и проведения школьного этапа всеро</w:t>
      </w:r>
      <w:r w:rsidR="00891134" w:rsidRPr="00B164BC">
        <w:t>с</w:t>
      </w:r>
      <w:r w:rsidR="00891134" w:rsidRPr="00B164BC">
        <w:t>сийской олимпиады школьников по общеобразовательным предметам в М</w:t>
      </w:r>
      <w:r w:rsidR="00C146FD" w:rsidRPr="00B164BC">
        <w:t>К</w:t>
      </w:r>
      <w:r w:rsidR="00891134" w:rsidRPr="00B164BC">
        <w:t xml:space="preserve">ОУ </w:t>
      </w:r>
      <w:r w:rsidR="00850EF9">
        <w:t>«Цаганаманская ги</w:t>
      </w:r>
      <w:r w:rsidR="00850EF9">
        <w:t>м</w:t>
      </w:r>
      <w:r w:rsidR="00850EF9">
        <w:t>назия</w:t>
      </w:r>
      <w:r w:rsidR="00C146FD" w:rsidRPr="00B164BC">
        <w:t>»</w:t>
      </w:r>
      <w:r w:rsidR="00891134" w:rsidRPr="00B164BC">
        <w:t>, а также права и обязанности участников олимпиады.</w:t>
      </w:r>
    </w:p>
    <w:p w:rsidR="00B164BC" w:rsidRDefault="00B164BC" w:rsidP="00442143">
      <w:pPr>
        <w:ind w:firstLine="360"/>
        <w:jc w:val="both"/>
      </w:pPr>
      <w:r w:rsidRPr="00B164BC">
        <w:t xml:space="preserve">3. </w:t>
      </w:r>
      <w:r>
        <w:t xml:space="preserve"> Школьный этап Олимпиады по каждому общеобразовательному предмету проводится по ед</w:t>
      </w:r>
      <w:r>
        <w:t>и</w:t>
      </w:r>
      <w:r>
        <w:t>ным для всех образовательных организаций Юстинского района заданиям, разработанным Отделом Образования АЮМРО РК.</w:t>
      </w:r>
    </w:p>
    <w:p w:rsidR="00B164BC" w:rsidRPr="00B164BC" w:rsidRDefault="00B164BC" w:rsidP="00442143">
      <w:pPr>
        <w:ind w:firstLine="360"/>
        <w:jc w:val="both"/>
      </w:pPr>
      <w:r>
        <w:t>4. Требования и ссылки на доступ к заданиям по общеобразовательным предметам публикуются на официальном сайте олимпиады (</w:t>
      </w:r>
      <w:hyperlink r:id="rId5" w:history="1">
        <w:r w:rsidRPr="00A059D7">
          <w:rPr>
            <w:rStyle w:val="a3"/>
            <w:lang w:val="en-US"/>
          </w:rPr>
          <w:t>http</w:t>
        </w:r>
        <w:r w:rsidRPr="00B164BC">
          <w:rPr>
            <w:rStyle w:val="a3"/>
          </w:rPr>
          <w:t>://</w:t>
        </w:r>
        <w:r w:rsidRPr="00A059D7">
          <w:rPr>
            <w:rStyle w:val="a3"/>
            <w:lang w:val="en-US"/>
          </w:rPr>
          <w:t>vos</w:t>
        </w:r>
        <w:r w:rsidRPr="00B164BC">
          <w:rPr>
            <w:rStyle w:val="a3"/>
          </w:rPr>
          <w:t>.</w:t>
        </w:r>
        <w:r w:rsidRPr="00A059D7">
          <w:rPr>
            <w:rStyle w:val="a3"/>
            <w:lang w:val="en-US"/>
          </w:rPr>
          <w:t>olimpiada</w:t>
        </w:r>
        <w:r w:rsidRPr="00B164BC">
          <w:rPr>
            <w:rStyle w:val="a3"/>
          </w:rPr>
          <w:t>.</w:t>
        </w:r>
        <w:r w:rsidRPr="00A059D7">
          <w:rPr>
            <w:rStyle w:val="a3"/>
            <w:lang w:val="en-US"/>
          </w:rPr>
          <w:t>ru</w:t>
        </w:r>
        <w:r w:rsidRPr="00B164BC">
          <w:rPr>
            <w:rStyle w:val="a3"/>
          </w:rPr>
          <w:t>/</w:t>
        </w:r>
        <w:r w:rsidRPr="00A059D7">
          <w:rPr>
            <w:rStyle w:val="a3"/>
            <w:lang w:val="en-US"/>
          </w:rPr>
          <w:t>year</w:t>
        </w:r>
        <w:r w:rsidRPr="00B164BC">
          <w:rPr>
            <w:rStyle w:val="a3"/>
          </w:rPr>
          <w:t>/</w:t>
        </w:r>
        <w:r w:rsidRPr="00A059D7">
          <w:rPr>
            <w:rStyle w:val="a3"/>
            <w:lang w:val="en-US"/>
          </w:rPr>
          <w:t>school</w:t>
        </w:r>
        <w:r w:rsidRPr="00B164BC">
          <w:rPr>
            <w:rStyle w:val="a3"/>
          </w:rPr>
          <w:t>/2016/</w:t>
        </w:r>
        <w:r w:rsidRPr="00A059D7">
          <w:rPr>
            <w:rStyle w:val="a3"/>
            <w:lang w:val="en-US"/>
          </w:rPr>
          <w:t>treb</w:t>
        </w:r>
      </w:hyperlink>
      <w:r w:rsidRPr="00B164BC">
        <w:t xml:space="preserve">) </w:t>
      </w:r>
      <w:r>
        <w:t>не позднее, чем за 7 дней до даты проведения олимпиады по данному общеобразовательному предмету.</w:t>
      </w:r>
    </w:p>
    <w:p w:rsidR="00891134" w:rsidRPr="00891134" w:rsidRDefault="00B164BC" w:rsidP="00442143">
      <w:pPr>
        <w:ind w:firstLine="360"/>
        <w:jc w:val="both"/>
      </w:pPr>
      <w:r>
        <w:t>5</w:t>
      </w:r>
      <w:r w:rsidR="00891134" w:rsidRPr="00B164BC">
        <w:t>. В школьном этапе олимпиады принимают участие на до</w:t>
      </w:r>
      <w:r w:rsidR="00C146FD" w:rsidRPr="00B164BC">
        <w:t>бровольной основе обучающиеся МК</w:t>
      </w:r>
      <w:r w:rsidR="00891134" w:rsidRPr="00B164BC">
        <w:t xml:space="preserve">ОУ </w:t>
      </w:r>
      <w:r w:rsidR="009A1D9D">
        <w:t>«</w:t>
      </w:r>
      <w:r w:rsidR="00C146FD" w:rsidRPr="00B164BC">
        <w:t>Ц</w:t>
      </w:r>
      <w:r w:rsidR="009A1D9D">
        <w:t xml:space="preserve">аганаманская </w:t>
      </w:r>
      <w:r w:rsidR="00850EF9">
        <w:t>гимназия</w:t>
      </w:r>
      <w:r w:rsidR="009A1D9D">
        <w:t>»</w:t>
      </w:r>
      <w:r w:rsidR="00442143">
        <w:t>.</w:t>
      </w:r>
      <w:r w:rsidR="00F84D04">
        <w:t xml:space="preserve"> Родитель (законный представитель) обучающегося, заявившего о своем участии в олимпиаде, в срок не менее чем за 10 рабочих дней до начала школьного этапа олимпиады в письменной форме подтверждает ознакомление с настоящим Порядком и предоставл</w:t>
      </w:r>
      <w:r w:rsidR="00F84D04">
        <w:t>я</w:t>
      </w:r>
      <w:r w:rsidR="00F84D04">
        <w:t>ет организатору школьного этапа олимпиады согласие на публикацию олимпиадной работы своего несовершеннолетнего ребенка, в том числе в информационно-телекоммуникационной сети «Инте</w:t>
      </w:r>
      <w:r w:rsidR="00F84D04">
        <w:t>р</w:t>
      </w:r>
      <w:r w:rsidR="00F84D04">
        <w:t xml:space="preserve">нет» (далее сеть «Интернет»). </w:t>
      </w:r>
    </w:p>
    <w:p w:rsidR="00891134" w:rsidRDefault="00B164BC" w:rsidP="00442143">
      <w:pPr>
        <w:ind w:firstLine="360"/>
        <w:jc w:val="both"/>
      </w:pPr>
      <w:r>
        <w:t>6</w:t>
      </w:r>
      <w:r w:rsidR="00891134" w:rsidRPr="00891134">
        <w:t xml:space="preserve">. Школьный этап Олимпиады проводится организатором </w:t>
      </w:r>
      <w:r w:rsidR="00891134">
        <w:t xml:space="preserve">в срок с </w:t>
      </w:r>
      <w:r w:rsidR="00891134">
        <w:rPr>
          <w:b/>
        </w:rPr>
        <w:t>1</w:t>
      </w:r>
      <w:r>
        <w:rPr>
          <w:b/>
        </w:rPr>
        <w:t>0</w:t>
      </w:r>
      <w:r w:rsidR="00891134">
        <w:rPr>
          <w:b/>
        </w:rPr>
        <w:t>.10.201</w:t>
      </w:r>
      <w:r>
        <w:rPr>
          <w:b/>
        </w:rPr>
        <w:t>6</w:t>
      </w:r>
      <w:r w:rsidR="00891134">
        <w:rPr>
          <w:b/>
        </w:rPr>
        <w:t xml:space="preserve"> по </w:t>
      </w:r>
      <w:r w:rsidR="00D13834">
        <w:rPr>
          <w:b/>
        </w:rPr>
        <w:t>30</w:t>
      </w:r>
      <w:r w:rsidR="00891134">
        <w:rPr>
          <w:b/>
        </w:rPr>
        <w:t>.1</w:t>
      </w:r>
      <w:r w:rsidR="00D13834">
        <w:rPr>
          <w:b/>
        </w:rPr>
        <w:t>0</w:t>
      </w:r>
      <w:r w:rsidR="00891134">
        <w:rPr>
          <w:b/>
        </w:rPr>
        <w:t>.201</w:t>
      </w:r>
      <w:r>
        <w:rPr>
          <w:b/>
        </w:rPr>
        <w:t>6</w:t>
      </w:r>
      <w:r w:rsidR="00891134">
        <w:t>.</w:t>
      </w:r>
      <w:r w:rsidR="00891134" w:rsidRPr="00891134">
        <w:t xml:space="preserve"> </w:t>
      </w:r>
    </w:p>
    <w:p w:rsidR="00891134" w:rsidRPr="00891134" w:rsidRDefault="00B164BC" w:rsidP="00442143">
      <w:pPr>
        <w:ind w:firstLine="360"/>
        <w:jc w:val="both"/>
      </w:pPr>
      <w:r>
        <w:t>7</w:t>
      </w:r>
      <w:r w:rsidR="00891134" w:rsidRPr="00891134">
        <w:t xml:space="preserve">.    Продолжительность олимпиады по общеобразовательным предметам в </w:t>
      </w:r>
      <w:r w:rsidR="00F84D04">
        <w:t xml:space="preserve">4, </w:t>
      </w:r>
      <w:r w:rsidR="00891134" w:rsidRPr="00891134">
        <w:t>5-6 классах не б</w:t>
      </w:r>
      <w:r w:rsidR="00891134" w:rsidRPr="00891134">
        <w:t>о</w:t>
      </w:r>
      <w:r w:rsidR="00891134" w:rsidRPr="00891134">
        <w:t>лее 2 часов, в 7-8 классах не более 2,5 часов, в 9</w:t>
      </w:r>
      <w:r w:rsidR="00891134">
        <w:t xml:space="preserve"> </w:t>
      </w:r>
      <w:r w:rsidR="00442143">
        <w:t xml:space="preserve">– 11 </w:t>
      </w:r>
      <w:r w:rsidR="00891134" w:rsidRPr="00891134">
        <w:t>класс</w:t>
      </w:r>
      <w:r w:rsidR="00442143">
        <w:t>ах</w:t>
      </w:r>
      <w:r w:rsidR="00891134" w:rsidRPr="00891134">
        <w:t xml:space="preserve"> не более 3 часов.</w:t>
      </w:r>
    </w:p>
    <w:p w:rsidR="00891134" w:rsidRPr="00891134" w:rsidRDefault="00B164BC" w:rsidP="00442143">
      <w:pPr>
        <w:ind w:firstLine="360"/>
        <w:jc w:val="both"/>
      </w:pPr>
      <w:r>
        <w:t>8</w:t>
      </w:r>
      <w:r w:rsidR="00891134" w:rsidRPr="00891134">
        <w:t>.  В продолжительность олимпиады не включается время, выделенное на подготовительные м</w:t>
      </w:r>
      <w:r w:rsidR="00891134" w:rsidRPr="00891134">
        <w:t>е</w:t>
      </w:r>
      <w:r w:rsidR="00891134" w:rsidRPr="00891134">
        <w:t>роприятия (инструктаж участников, вскрытие пакетов с олимпиадными материалами, заполнение р</w:t>
      </w:r>
      <w:r w:rsidR="00891134" w:rsidRPr="00891134">
        <w:t>е</w:t>
      </w:r>
      <w:r w:rsidR="00891134" w:rsidRPr="00891134">
        <w:t>гистрационных листов и т.п.). При предъявлении справки об установлении инвалидности, выданной федеральным государственным учреждением медико-социальной экспертизы для участников с огр</w:t>
      </w:r>
      <w:r w:rsidR="00891134" w:rsidRPr="00891134">
        <w:t>а</w:t>
      </w:r>
      <w:r w:rsidR="00891134" w:rsidRPr="00891134">
        <w:t>ниченными возможностями здоровья, продолжительность увеличивается на 1,5 часа.</w:t>
      </w:r>
    </w:p>
    <w:p w:rsidR="00891134" w:rsidRPr="00891134" w:rsidRDefault="00B164BC" w:rsidP="00442143">
      <w:pPr>
        <w:ind w:firstLine="360"/>
        <w:jc w:val="both"/>
      </w:pPr>
      <w:r>
        <w:t>9</w:t>
      </w:r>
      <w:r w:rsidR="00891134" w:rsidRPr="00891134">
        <w:t xml:space="preserve">. В целях обеспечения проведения олимпиады </w:t>
      </w:r>
      <w:r w:rsidR="00891134">
        <w:t xml:space="preserve">координатор по организации </w:t>
      </w:r>
      <w:r w:rsidR="00442143">
        <w:t>и</w:t>
      </w:r>
      <w:r w:rsidR="00891134">
        <w:t xml:space="preserve"> проведению школьного этапа Всероссийской олимпиады школьников </w:t>
      </w:r>
      <w:r w:rsidR="00891134" w:rsidRPr="00891134">
        <w:t>знаком</w:t>
      </w:r>
      <w:r w:rsidR="00891134">
        <w:t>и</w:t>
      </w:r>
      <w:r w:rsidR="00891134" w:rsidRPr="00891134">
        <w:t>т обучающихся и их родителей (з</w:t>
      </w:r>
      <w:r w:rsidR="00891134" w:rsidRPr="00891134">
        <w:t>а</w:t>
      </w:r>
      <w:r w:rsidR="00891134" w:rsidRPr="00891134">
        <w:t>конных представителей) с Положением и Порядком рассмотрения апелляционных жалоб по резул</w:t>
      </w:r>
      <w:r w:rsidR="00891134" w:rsidRPr="00891134">
        <w:t>ь</w:t>
      </w:r>
      <w:r w:rsidR="00891134" w:rsidRPr="00891134">
        <w:t xml:space="preserve">татам проверки заданий </w:t>
      </w:r>
      <w:r w:rsidR="00891134">
        <w:t xml:space="preserve">школьного </w:t>
      </w:r>
      <w:r w:rsidR="00891134" w:rsidRPr="00891134">
        <w:t>этапа всероссийской олимпиады школьников по общеобразов</w:t>
      </w:r>
      <w:r w:rsidR="00891134" w:rsidRPr="00891134">
        <w:t>а</w:t>
      </w:r>
      <w:r w:rsidR="00891134" w:rsidRPr="00891134">
        <w:t>тельным предметам, утвержденными Приказом и другими нормативными документами.</w:t>
      </w:r>
    </w:p>
    <w:p w:rsidR="00891134" w:rsidRPr="00891134" w:rsidRDefault="00B164BC" w:rsidP="00442143">
      <w:pPr>
        <w:ind w:firstLine="360"/>
        <w:jc w:val="both"/>
      </w:pPr>
      <w:r>
        <w:t>10</w:t>
      </w:r>
      <w:r w:rsidR="00891134" w:rsidRPr="00891134">
        <w:t>.  Жюри приходит в день проведения олимпиады за 40 минут до начала олимпиады и проходит инструктаж по проведению олимпиады.</w:t>
      </w:r>
    </w:p>
    <w:p w:rsidR="00891134" w:rsidRPr="00891134" w:rsidRDefault="00B164BC" w:rsidP="00442143">
      <w:pPr>
        <w:ind w:firstLine="360"/>
        <w:jc w:val="both"/>
      </w:pPr>
      <w:r>
        <w:t>11</w:t>
      </w:r>
      <w:r w:rsidR="00891134" w:rsidRPr="00891134">
        <w:t>. Организаторы олимпиады в аудиториях обеспечивают рассадку участников олимп</w:t>
      </w:r>
      <w:r w:rsidR="00891134">
        <w:t>иады в с</w:t>
      </w:r>
      <w:r w:rsidR="00891134">
        <w:t>о</w:t>
      </w:r>
      <w:r w:rsidR="00891134">
        <w:t xml:space="preserve">ответствии со списком </w:t>
      </w:r>
      <w:r w:rsidR="00891134" w:rsidRPr="00891134">
        <w:t>и знакомят участников с правилами поведения на олимпиаде.</w:t>
      </w:r>
    </w:p>
    <w:p w:rsidR="00891134" w:rsidRPr="00891134" w:rsidRDefault="00B164BC" w:rsidP="00442143">
      <w:pPr>
        <w:ind w:firstLine="360"/>
        <w:jc w:val="both"/>
      </w:pPr>
      <w:r>
        <w:t>12</w:t>
      </w:r>
      <w:r w:rsidR="00891134" w:rsidRPr="00891134">
        <w:t xml:space="preserve">. Рассадка должна быть произведена таким образом, при котором исключается возможность обмена информацией между участниками олимпиады из одного класса. </w:t>
      </w:r>
    </w:p>
    <w:p w:rsidR="00891134" w:rsidRPr="00E07AAB" w:rsidRDefault="00891134" w:rsidP="00442143">
      <w:pPr>
        <w:ind w:firstLine="360"/>
        <w:jc w:val="both"/>
      </w:pPr>
      <w:r w:rsidRPr="00E07AAB">
        <w:t>1</w:t>
      </w:r>
      <w:r w:rsidR="00B164BC">
        <w:t>3</w:t>
      </w:r>
      <w:r w:rsidRPr="00E07AAB">
        <w:t>. Участник может взять с собой в аудиторию письменные принадлежности (ручку с синими чернилами, простой карандаш, ученическую линейку, ластик), прохладительные напитки, шоколад. В аудиторию не разрешается брать бумагу, справочные материалы (словари, справочники, учебники и т.д.), пейджеры и мобильные телефоны, диктофоны, плейеры и любые другие технические средства. В случае использования участником технических средств (пейджеров, мобильных телефонов, плей</w:t>
      </w:r>
      <w:r w:rsidRPr="00E07AAB">
        <w:t>е</w:t>
      </w:r>
      <w:r w:rsidRPr="00E07AAB">
        <w:t>ров, диктофонов и др.) во время проведения олимпиады у участника изымается работа, и его участие в олимпиаде прекращается</w:t>
      </w:r>
      <w:r w:rsidR="00F84D04">
        <w:t>, со</w:t>
      </w:r>
      <w:r w:rsidR="00B164BC">
        <w:t>с</w:t>
      </w:r>
      <w:r w:rsidR="00F84D04">
        <w:t>тавив акт об удалении участника олимпиады</w:t>
      </w:r>
      <w:r w:rsidRPr="00E07AAB">
        <w:t xml:space="preserve">. При этом изъятая работа </w:t>
      </w:r>
      <w:r w:rsidRPr="00E07AAB">
        <w:lastRenderedPageBreak/>
        <w:t>не учитывается и не оценивается членами жюри. Во время выполнения задания участник может в</w:t>
      </w:r>
      <w:r w:rsidRPr="00E07AAB">
        <w:t>ы</w:t>
      </w:r>
      <w:r w:rsidRPr="00E07AAB">
        <w:t>ходить из аудитории. Участник не может выйти из аудитории с заданием или листом ответов.</w:t>
      </w:r>
    </w:p>
    <w:p w:rsidR="00891134" w:rsidRPr="00E07AAB" w:rsidRDefault="00891134" w:rsidP="00442143">
      <w:pPr>
        <w:ind w:firstLine="360"/>
        <w:jc w:val="both"/>
      </w:pPr>
      <w:r w:rsidRPr="00E07AAB">
        <w:t>1</w:t>
      </w:r>
      <w:r w:rsidR="00B164BC">
        <w:t>4</w:t>
      </w:r>
      <w:r w:rsidRPr="00E07AAB">
        <w:t xml:space="preserve">. Организаторы в аудитории выдают участникам тексты работы, просят </w:t>
      </w:r>
      <w:r w:rsidR="00E07AAB">
        <w:t>оформить титульный лист работы</w:t>
      </w:r>
      <w:r w:rsidRPr="00E07AAB">
        <w:t xml:space="preserve"> участника, на доске записывают время начала олимпиады, время окончания олимпиады. За 30 минут до окончания заявленного времени участников предупреждают о сроке окончания раб</w:t>
      </w:r>
      <w:r w:rsidRPr="00E07AAB">
        <w:t>о</w:t>
      </w:r>
      <w:r w:rsidRPr="00E07AAB">
        <w:t>ты, о необходимости тщательной проверки работы. Участник может завершить выполнение работы ранее обозначенного времени.</w:t>
      </w:r>
    </w:p>
    <w:p w:rsidR="00891134" w:rsidRPr="00E07AAB" w:rsidRDefault="00891134" w:rsidP="00442143">
      <w:pPr>
        <w:ind w:firstLine="360"/>
        <w:jc w:val="both"/>
      </w:pPr>
      <w:r w:rsidRPr="00E07AAB">
        <w:t>1</w:t>
      </w:r>
      <w:r w:rsidR="00B164BC">
        <w:t>5</w:t>
      </w:r>
      <w:r w:rsidRPr="00E07AAB">
        <w:t>. Организаторы в аудитории должны строго следить за тем, чтобы все работы были сданы.</w:t>
      </w:r>
    </w:p>
    <w:p w:rsidR="00891134" w:rsidRPr="00E07AAB" w:rsidRDefault="00891134" w:rsidP="00442143">
      <w:pPr>
        <w:ind w:firstLine="360"/>
        <w:jc w:val="both"/>
      </w:pPr>
      <w:r w:rsidRPr="00E07AAB">
        <w:t>1</w:t>
      </w:r>
      <w:r w:rsidR="00B164BC">
        <w:t>6</w:t>
      </w:r>
      <w:r w:rsidRPr="00E07AAB">
        <w:t>. Школьный этап Олимпиады проводится в соответствии с требованиями к проведению указа</w:t>
      </w:r>
      <w:r w:rsidRPr="00E07AAB">
        <w:t>н</w:t>
      </w:r>
      <w:r w:rsidRPr="00E07AAB">
        <w:t>ного этапа Олимпиады и по олимпиадным заданиям, разработанным предметно-методическими к</w:t>
      </w:r>
      <w:r w:rsidRPr="00E07AAB">
        <w:t>о</w:t>
      </w:r>
      <w:r w:rsidRPr="00E07AAB">
        <w:t xml:space="preserve">миссиями муниципального этапа Олимпиады, с учетом методических рекомендаций центральных предметно-методических комиссий Олимпиады. </w:t>
      </w:r>
    </w:p>
    <w:p w:rsidR="00891134" w:rsidRPr="00E07AAB" w:rsidRDefault="00891134" w:rsidP="00442143">
      <w:pPr>
        <w:ind w:firstLine="360"/>
        <w:jc w:val="both"/>
      </w:pPr>
      <w:r w:rsidRPr="00E07AAB">
        <w:t>1</w:t>
      </w:r>
      <w:r w:rsidR="00B164BC">
        <w:t>7</w:t>
      </w:r>
      <w:r w:rsidRPr="00E07AAB">
        <w:t>.  В школьном этапе Олимпиады по каждому общеобразовательному предмету принимают уч</w:t>
      </w:r>
      <w:r w:rsidRPr="00E07AAB">
        <w:t>а</w:t>
      </w:r>
      <w:r w:rsidRPr="00E07AAB">
        <w:t xml:space="preserve">стие обучающиеся </w:t>
      </w:r>
      <w:r w:rsidR="00F84D04">
        <w:t>5</w:t>
      </w:r>
      <w:r w:rsidRPr="00E07AAB">
        <w:t>-</w:t>
      </w:r>
      <w:r w:rsidR="00442143">
        <w:t xml:space="preserve">11 </w:t>
      </w:r>
      <w:r w:rsidRPr="00E07AAB">
        <w:t>классов</w:t>
      </w:r>
      <w:r w:rsidR="00F84D04">
        <w:t>, 4 классов по русскому языку и математике</w:t>
      </w:r>
      <w:r w:rsidRPr="00E07AAB">
        <w:t xml:space="preserve"> </w:t>
      </w:r>
      <w:r w:rsidR="00E07AAB">
        <w:t>М</w:t>
      </w:r>
      <w:r w:rsidR="00F84D04">
        <w:t>К</w:t>
      </w:r>
      <w:r w:rsidR="00E07AAB">
        <w:t xml:space="preserve">ОУ </w:t>
      </w:r>
      <w:r w:rsidR="00F84D04">
        <w:t xml:space="preserve">«Цаганаманская </w:t>
      </w:r>
      <w:r w:rsidR="00850EF9">
        <w:t>гимназия</w:t>
      </w:r>
      <w:r w:rsidR="00F84D04">
        <w:t>»</w:t>
      </w:r>
      <w:r w:rsidR="00E07AAB">
        <w:t xml:space="preserve"> </w:t>
      </w:r>
      <w:r w:rsidRPr="00E07AAB">
        <w:t xml:space="preserve">на добровольной основе. </w:t>
      </w:r>
    </w:p>
    <w:p w:rsidR="00891134" w:rsidRPr="00E07AAB" w:rsidRDefault="00891134" w:rsidP="00442143">
      <w:pPr>
        <w:ind w:firstLine="360"/>
        <w:jc w:val="both"/>
      </w:pPr>
      <w:r w:rsidRPr="00E07AAB">
        <w:t>1</w:t>
      </w:r>
      <w:r w:rsidR="00B164BC">
        <w:t>8</w:t>
      </w:r>
      <w:r w:rsidRPr="00E07AAB">
        <w:t>. Участники школьного этапа Олимпиады, набравшие наибольшее количество баллов, призн</w:t>
      </w:r>
      <w:r w:rsidRPr="00E07AAB">
        <w:t>а</w:t>
      </w:r>
      <w:r w:rsidRPr="00E07AAB">
        <w:t>ются победителями школьного этапа Олимпиады при условии, что количество набранных ими ба</w:t>
      </w:r>
      <w:r w:rsidRPr="00E07AAB">
        <w:t>л</w:t>
      </w:r>
      <w:r w:rsidRPr="00E07AAB">
        <w:t xml:space="preserve">лов составляет не менее </w:t>
      </w:r>
      <w:r w:rsidR="00442143">
        <w:t>5</w:t>
      </w:r>
      <w:r w:rsidRPr="00E07AAB">
        <w:t xml:space="preserve">0% от общей суммы баллов. </w:t>
      </w:r>
    </w:p>
    <w:p w:rsidR="00891134" w:rsidRPr="00E07AAB" w:rsidRDefault="00891134" w:rsidP="00442143">
      <w:pPr>
        <w:ind w:firstLine="360"/>
        <w:jc w:val="both"/>
      </w:pPr>
      <w:r w:rsidRPr="00E07AAB">
        <w:t xml:space="preserve">В случае, когда победители не определены, в школьном этапе Олимпиады определяются только призеры. </w:t>
      </w:r>
    </w:p>
    <w:p w:rsidR="00891134" w:rsidRPr="00E07AAB" w:rsidRDefault="00E07AAB" w:rsidP="00442143">
      <w:pPr>
        <w:jc w:val="both"/>
      </w:pPr>
      <w:r>
        <w:t xml:space="preserve">      </w:t>
      </w:r>
      <w:r w:rsidRPr="00E07AAB">
        <w:t>1</w:t>
      </w:r>
      <w:r w:rsidR="00B164BC">
        <w:t>9</w:t>
      </w:r>
      <w:r w:rsidRPr="00E07AAB">
        <w:t xml:space="preserve">. </w:t>
      </w:r>
      <w:r w:rsidR="00891134" w:rsidRPr="00E07AAB">
        <w:t>Количество призеров школьного этапа Олимпиады по каждому общеобразовательному пре</w:t>
      </w:r>
      <w:r w:rsidR="00891134" w:rsidRPr="00E07AAB">
        <w:t>д</w:t>
      </w:r>
      <w:r w:rsidR="00891134" w:rsidRPr="00E07AAB">
        <w:t>мету определяется, исходя из квоты победителей и призеров, установленной организатором муниц</w:t>
      </w:r>
      <w:r w:rsidR="00891134" w:rsidRPr="00E07AAB">
        <w:t>и</w:t>
      </w:r>
      <w:r w:rsidR="00891134" w:rsidRPr="00E07AAB">
        <w:t xml:space="preserve">пального этапа Олимпиады. </w:t>
      </w:r>
    </w:p>
    <w:p w:rsidR="00891134" w:rsidRPr="00E07AAB" w:rsidRDefault="00B164BC" w:rsidP="00442143">
      <w:pPr>
        <w:ind w:firstLine="360"/>
        <w:jc w:val="both"/>
      </w:pPr>
      <w:r>
        <w:t>20</w:t>
      </w:r>
      <w:r w:rsidR="00891134" w:rsidRPr="00E07AAB">
        <w:t>. Призерами школьного этапа Олимпиады в пределах установленной квоты победителей и пр</w:t>
      </w:r>
      <w:r w:rsidR="00891134" w:rsidRPr="00E07AAB">
        <w:t>и</w:t>
      </w:r>
      <w:r w:rsidR="00891134" w:rsidRPr="00E07AAB">
        <w:t>зеров признаются все участники школьного этапа Олимпиады, следующие в итоговой таблице за п</w:t>
      </w:r>
      <w:r w:rsidR="00891134" w:rsidRPr="00E07AAB">
        <w:t>о</w:t>
      </w:r>
      <w:r w:rsidR="00891134" w:rsidRPr="00E07AAB">
        <w:t xml:space="preserve">бедителями (не более 25% от общего количества участников в </w:t>
      </w:r>
      <w:r w:rsidR="00E07AAB">
        <w:t>классе</w:t>
      </w:r>
      <w:r w:rsidR="00891134" w:rsidRPr="00E07AAB">
        <w:t xml:space="preserve">). </w:t>
      </w:r>
    </w:p>
    <w:p w:rsidR="00891134" w:rsidRPr="00E07AAB" w:rsidRDefault="00891134" w:rsidP="00442143">
      <w:pPr>
        <w:ind w:firstLine="360"/>
        <w:jc w:val="both"/>
      </w:pPr>
      <w:r w:rsidRPr="00E07AAB">
        <w:t>В случае, когда у участника школьного этапа Олимпиады, определяемого в пределах установле</w:t>
      </w:r>
      <w:r w:rsidRPr="00E07AAB">
        <w:t>н</w:t>
      </w:r>
      <w:r w:rsidRPr="00E07AAB">
        <w:t>ной квоты в качестве призера, оказывается количество баллов такое же, как и у следующих за ним в итоговой таблице, решение по данному участнику и всем участникам, имеющим равное с ним кол</w:t>
      </w:r>
      <w:r w:rsidRPr="00E07AAB">
        <w:t>и</w:t>
      </w:r>
      <w:r w:rsidRPr="00E07AAB">
        <w:t>чество баллов, определяет жюри школьного этапа Олимпиады.</w:t>
      </w:r>
    </w:p>
    <w:p w:rsidR="00891134" w:rsidRPr="00E07AAB" w:rsidRDefault="00B164BC" w:rsidP="00442143">
      <w:pPr>
        <w:ind w:firstLine="360"/>
        <w:jc w:val="both"/>
      </w:pPr>
      <w:r>
        <w:t>21</w:t>
      </w:r>
      <w:r w:rsidR="00891134" w:rsidRPr="00E07AAB">
        <w:t xml:space="preserve">. Список победителей и призеров школьного этапа Олимпиады утверждается организатором школьного этапа Олимпиады. </w:t>
      </w:r>
    </w:p>
    <w:p w:rsidR="00891134" w:rsidRPr="00E07AAB" w:rsidRDefault="00E07AAB" w:rsidP="00442143">
      <w:pPr>
        <w:ind w:firstLine="360"/>
        <w:jc w:val="both"/>
      </w:pPr>
      <w:r>
        <w:t>2</w:t>
      </w:r>
      <w:r w:rsidR="00B164BC">
        <w:t>2</w:t>
      </w:r>
      <w:r w:rsidR="00891134" w:rsidRPr="00E07AAB">
        <w:t>. Победители и призеры школьного этапа Олим</w:t>
      </w:r>
      <w:r w:rsidR="00F84D04">
        <w:t>пиады награждаются дипломами</w:t>
      </w:r>
      <w:r w:rsidR="00891134" w:rsidRPr="00E07AAB">
        <w:t>.</w:t>
      </w:r>
    </w:p>
    <w:p w:rsidR="00891134" w:rsidRDefault="00891134" w:rsidP="00891134"/>
    <w:p w:rsidR="00891134" w:rsidRDefault="00891134" w:rsidP="00891134">
      <w:pPr>
        <w:jc w:val="right"/>
      </w:pPr>
    </w:p>
    <w:p w:rsidR="00B61198" w:rsidRDefault="00B61198" w:rsidP="00B61198"/>
    <w:p w:rsidR="00073977" w:rsidRDefault="00073977" w:rsidP="00073977">
      <w:pPr>
        <w:shd w:val="clear" w:color="auto" w:fill="FFFFFF"/>
        <w:rPr>
          <w:rFonts w:ascii="Arial" w:hAnsi="Arial" w:cs="Arial"/>
          <w:color w:val="52596F"/>
          <w:sz w:val="20"/>
          <w:szCs w:val="20"/>
        </w:rPr>
      </w:pPr>
    </w:p>
    <w:p w:rsidR="00E07AAB" w:rsidRDefault="00E07AAB" w:rsidP="00073977">
      <w:pPr>
        <w:shd w:val="clear" w:color="auto" w:fill="FFFFFF"/>
        <w:rPr>
          <w:rFonts w:ascii="Arial" w:hAnsi="Arial" w:cs="Arial"/>
          <w:color w:val="52596F"/>
          <w:sz w:val="20"/>
          <w:szCs w:val="20"/>
        </w:rPr>
      </w:pPr>
    </w:p>
    <w:p w:rsidR="00E07AAB" w:rsidRDefault="00E07AAB" w:rsidP="00073977">
      <w:pPr>
        <w:shd w:val="clear" w:color="auto" w:fill="FFFFFF"/>
        <w:rPr>
          <w:rFonts w:ascii="Arial" w:hAnsi="Arial" w:cs="Arial"/>
          <w:color w:val="52596F"/>
          <w:sz w:val="20"/>
          <w:szCs w:val="20"/>
        </w:rPr>
      </w:pPr>
    </w:p>
    <w:p w:rsidR="00E07AAB" w:rsidRDefault="00E07AAB" w:rsidP="00073977">
      <w:pPr>
        <w:shd w:val="clear" w:color="auto" w:fill="FFFFFF"/>
        <w:rPr>
          <w:rFonts w:ascii="Arial" w:hAnsi="Arial" w:cs="Arial"/>
          <w:color w:val="52596F"/>
          <w:sz w:val="20"/>
          <w:szCs w:val="20"/>
        </w:rPr>
      </w:pPr>
    </w:p>
    <w:p w:rsidR="00E07AAB" w:rsidRDefault="00E07AAB" w:rsidP="00073977">
      <w:pPr>
        <w:shd w:val="clear" w:color="auto" w:fill="FFFFFF"/>
        <w:rPr>
          <w:rFonts w:ascii="Arial" w:hAnsi="Arial" w:cs="Arial"/>
          <w:color w:val="52596F"/>
          <w:sz w:val="20"/>
          <w:szCs w:val="20"/>
        </w:rPr>
      </w:pPr>
    </w:p>
    <w:p w:rsidR="00E07AAB" w:rsidRDefault="00E07AAB" w:rsidP="00073977">
      <w:pPr>
        <w:shd w:val="clear" w:color="auto" w:fill="FFFFFF"/>
        <w:rPr>
          <w:rFonts w:ascii="Arial" w:hAnsi="Arial" w:cs="Arial"/>
          <w:color w:val="52596F"/>
          <w:sz w:val="20"/>
          <w:szCs w:val="20"/>
        </w:rPr>
      </w:pPr>
    </w:p>
    <w:p w:rsidR="006302CE" w:rsidRDefault="006302CE" w:rsidP="00E07AAB">
      <w:pPr>
        <w:shd w:val="clear" w:color="auto" w:fill="FFFFFF"/>
        <w:jc w:val="right"/>
      </w:pPr>
    </w:p>
    <w:p w:rsidR="00442143" w:rsidRDefault="00442143" w:rsidP="00E07AAB">
      <w:pPr>
        <w:shd w:val="clear" w:color="auto" w:fill="FFFFFF"/>
        <w:jc w:val="right"/>
      </w:pPr>
    </w:p>
    <w:p w:rsidR="006302CE" w:rsidRDefault="006302CE" w:rsidP="00817A4F">
      <w:pPr>
        <w:shd w:val="clear" w:color="auto" w:fill="FFFFFF"/>
      </w:pPr>
    </w:p>
    <w:sectPr w:rsidR="006302CE" w:rsidSect="00442143">
      <w:pgSz w:w="11906" w:h="16838"/>
      <w:pgMar w:top="709" w:right="424" w:bottom="18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63FFA"/>
    <w:multiLevelType w:val="hybridMultilevel"/>
    <w:tmpl w:val="5352DB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464550"/>
    <w:multiLevelType w:val="hybridMultilevel"/>
    <w:tmpl w:val="A4CEF48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F61349"/>
    <w:multiLevelType w:val="hybridMultilevel"/>
    <w:tmpl w:val="A51EF806"/>
    <w:lvl w:ilvl="0" w:tplc="5F6C3AB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characterSpacingControl w:val="doNotCompress"/>
  <w:compat/>
  <w:rsids>
    <w:rsidRoot w:val="00073977"/>
    <w:rsid w:val="00032B00"/>
    <w:rsid w:val="00073977"/>
    <w:rsid w:val="000D63C9"/>
    <w:rsid w:val="0010230E"/>
    <w:rsid w:val="00114EA3"/>
    <w:rsid w:val="001B027E"/>
    <w:rsid w:val="001F5A57"/>
    <w:rsid w:val="00200C33"/>
    <w:rsid w:val="002700DB"/>
    <w:rsid w:val="00287C3C"/>
    <w:rsid w:val="003137B1"/>
    <w:rsid w:val="00324729"/>
    <w:rsid w:val="00331C6D"/>
    <w:rsid w:val="00343564"/>
    <w:rsid w:val="0035566A"/>
    <w:rsid w:val="003C565E"/>
    <w:rsid w:val="00432099"/>
    <w:rsid w:val="00442143"/>
    <w:rsid w:val="004573D1"/>
    <w:rsid w:val="004E74F8"/>
    <w:rsid w:val="00552833"/>
    <w:rsid w:val="005D6875"/>
    <w:rsid w:val="006302CE"/>
    <w:rsid w:val="006A11F2"/>
    <w:rsid w:val="007034BD"/>
    <w:rsid w:val="00783D41"/>
    <w:rsid w:val="007A7474"/>
    <w:rsid w:val="0081557C"/>
    <w:rsid w:val="00817A4F"/>
    <w:rsid w:val="00850EF9"/>
    <w:rsid w:val="00891134"/>
    <w:rsid w:val="008B0769"/>
    <w:rsid w:val="00976632"/>
    <w:rsid w:val="009A1D9D"/>
    <w:rsid w:val="009C54A8"/>
    <w:rsid w:val="009D4B7D"/>
    <w:rsid w:val="00A24111"/>
    <w:rsid w:val="00A77908"/>
    <w:rsid w:val="00B12EDA"/>
    <w:rsid w:val="00B164BC"/>
    <w:rsid w:val="00B61198"/>
    <w:rsid w:val="00BA5A53"/>
    <w:rsid w:val="00BA6BA6"/>
    <w:rsid w:val="00BC65A3"/>
    <w:rsid w:val="00BD640E"/>
    <w:rsid w:val="00C146FD"/>
    <w:rsid w:val="00C6295A"/>
    <w:rsid w:val="00CA43CA"/>
    <w:rsid w:val="00D13834"/>
    <w:rsid w:val="00D329D8"/>
    <w:rsid w:val="00D62FCC"/>
    <w:rsid w:val="00D6332A"/>
    <w:rsid w:val="00D644DA"/>
    <w:rsid w:val="00DE2693"/>
    <w:rsid w:val="00E07AAB"/>
    <w:rsid w:val="00EA645D"/>
    <w:rsid w:val="00EF5B07"/>
    <w:rsid w:val="00F84D04"/>
    <w:rsid w:val="00FB3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0C33"/>
    <w:rPr>
      <w:sz w:val="24"/>
      <w:szCs w:val="24"/>
    </w:rPr>
  </w:style>
  <w:style w:type="paragraph" w:styleId="1">
    <w:name w:val="heading 1"/>
    <w:basedOn w:val="a"/>
    <w:qFormat/>
    <w:rsid w:val="0007397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73977"/>
  </w:style>
  <w:style w:type="character" w:styleId="a3">
    <w:name w:val="Hyperlink"/>
    <w:rsid w:val="00D329D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62FCC"/>
    <w:pPr>
      <w:ind w:left="720"/>
      <w:contextualSpacing/>
    </w:pPr>
  </w:style>
  <w:style w:type="paragraph" w:customStyle="1" w:styleId="Default">
    <w:name w:val="Default"/>
    <w:rsid w:val="00032B0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8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0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5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6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02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27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0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94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72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2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52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2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9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10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8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23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5823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2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752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24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101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5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22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4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6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26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99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069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8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717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600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8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5521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0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0639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8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9244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8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321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290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76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7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533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53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3178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4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4373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93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82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9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0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576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1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8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4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2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71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6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54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749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4904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7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257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30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205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8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1579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10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51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69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845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6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391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6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0830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8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8366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1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5774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1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5613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96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490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4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237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12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9167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4998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76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3972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964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3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0779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8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35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86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3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8241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0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3262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9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155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4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5066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90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7533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1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8400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42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4277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5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1548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9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40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58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2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184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6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3537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24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53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93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5096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3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71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04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0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34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271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7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53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86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586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3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9913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3516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64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8131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97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856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7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3076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02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9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63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2755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78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204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6587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5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2596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94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9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65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3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8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5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2200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9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446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46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80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3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832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9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538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8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5109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89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5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45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8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2594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67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os.olimpiada.ru/year/school/2016/tre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998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о проведении школьной олимпиады</vt:lpstr>
    </vt:vector>
  </TitlesOfParts>
  <Company/>
  <LinksUpToDate>false</LinksUpToDate>
  <CharactersWithSpaces>6680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о проведении школьной олимпиады</dc:title>
  <dc:creator>Юрий</dc:creator>
  <cp:lastModifiedBy>Admin</cp:lastModifiedBy>
  <cp:revision>10</cp:revision>
  <cp:lastPrinted>2016-11-02T06:49:00Z</cp:lastPrinted>
  <dcterms:created xsi:type="dcterms:W3CDTF">2016-11-03T16:43:00Z</dcterms:created>
  <dcterms:modified xsi:type="dcterms:W3CDTF">2016-11-06T09:08:00Z</dcterms:modified>
</cp:coreProperties>
</file>